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6FDD" w14:textId="77777777" w:rsidR="00F47BB2" w:rsidRDefault="00F47BB2" w:rsidP="00F47BB2">
      <w:pPr>
        <w:pStyle w:val="Title"/>
        <w:rPr>
          <w:szCs w:val="24"/>
        </w:rPr>
      </w:pPr>
    </w:p>
    <w:p w14:paraId="4154C620" w14:textId="34D3EFBA" w:rsidR="00F47BB2" w:rsidRPr="00F47BB2" w:rsidRDefault="00F47BB2" w:rsidP="00F47BB2">
      <w:pPr>
        <w:pStyle w:val="Title"/>
        <w:rPr>
          <w:szCs w:val="24"/>
        </w:rPr>
      </w:pPr>
      <w:r w:rsidRPr="00F47BB2">
        <w:rPr>
          <w:szCs w:val="24"/>
        </w:rPr>
        <w:t>Community Services of Belleville and District</w:t>
      </w:r>
    </w:p>
    <w:p w14:paraId="6C4196D5" w14:textId="6BECE6C3" w:rsidR="00F47BB2" w:rsidRPr="00F47BB2" w:rsidRDefault="00F47BB2" w:rsidP="00F47BB2">
      <w:pPr>
        <w:pStyle w:val="Title"/>
        <w:rPr>
          <w:szCs w:val="24"/>
        </w:rPr>
      </w:pPr>
      <w:r w:rsidRPr="00F47BB2">
        <w:rPr>
          <w:szCs w:val="24"/>
        </w:rPr>
        <w:t>Requires a</w:t>
      </w:r>
      <w:r w:rsidR="00EC4F74">
        <w:rPr>
          <w:szCs w:val="24"/>
        </w:rPr>
        <w:t>n</w:t>
      </w:r>
    </w:p>
    <w:p w14:paraId="33B401B3" w14:textId="77777777" w:rsidR="00F47BB2" w:rsidRPr="00F47BB2" w:rsidRDefault="00F47BB2" w:rsidP="003D069F">
      <w:pPr>
        <w:pStyle w:val="Heading1"/>
        <w:contextualSpacing/>
        <w:rPr>
          <w:rFonts w:cs="Arial"/>
          <w:szCs w:val="24"/>
        </w:rPr>
      </w:pPr>
    </w:p>
    <w:p w14:paraId="5F5E2A30" w14:textId="201DD653" w:rsidR="003D069F" w:rsidRPr="00F47BB2" w:rsidRDefault="003D069F" w:rsidP="003D069F">
      <w:pPr>
        <w:pStyle w:val="Heading1"/>
        <w:contextualSpacing/>
        <w:rPr>
          <w:rFonts w:cs="Arial"/>
          <w:szCs w:val="24"/>
        </w:rPr>
      </w:pPr>
      <w:r w:rsidRPr="00F47BB2">
        <w:rPr>
          <w:rFonts w:cs="Arial"/>
          <w:szCs w:val="24"/>
        </w:rPr>
        <w:t xml:space="preserve">AUTISM PROGRAM THERAPIST </w:t>
      </w:r>
    </w:p>
    <w:p w14:paraId="3A8564A8" w14:textId="77777777" w:rsidR="003D069F" w:rsidRPr="00F47BB2" w:rsidRDefault="003D069F" w:rsidP="003D069F">
      <w:pPr>
        <w:tabs>
          <w:tab w:val="left" w:pos="517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47BB2">
        <w:rPr>
          <w:rFonts w:ascii="Arial" w:hAnsi="Arial" w:cs="Arial"/>
          <w:b/>
          <w:sz w:val="24"/>
          <w:szCs w:val="24"/>
        </w:rPr>
        <w:tab/>
      </w:r>
    </w:p>
    <w:p w14:paraId="2A73461E" w14:textId="369ECBE1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A </w:t>
      </w:r>
      <w:r w:rsidR="00C10040" w:rsidRPr="00F47BB2">
        <w:rPr>
          <w:rFonts w:ascii="Arial" w:hAnsi="Arial" w:cs="Arial"/>
          <w:sz w:val="24"/>
          <w:szCs w:val="24"/>
        </w:rPr>
        <w:t>full time, permanent position</w:t>
      </w:r>
      <w:r w:rsidRPr="00F47BB2">
        <w:rPr>
          <w:rFonts w:ascii="Arial" w:hAnsi="Arial" w:cs="Arial"/>
          <w:sz w:val="24"/>
          <w:szCs w:val="24"/>
        </w:rPr>
        <w:t xml:space="preserve"> is available </w:t>
      </w:r>
      <w:r w:rsidR="00C10040" w:rsidRPr="00F47BB2">
        <w:rPr>
          <w:rFonts w:ascii="Arial" w:hAnsi="Arial" w:cs="Arial"/>
          <w:sz w:val="24"/>
          <w:szCs w:val="24"/>
        </w:rPr>
        <w:t>at Community</w:t>
      </w:r>
      <w:r w:rsidRPr="00F47BB2">
        <w:rPr>
          <w:rFonts w:ascii="Arial" w:hAnsi="Arial" w:cs="Arial"/>
          <w:sz w:val="24"/>
          <w:szCs w:val="24"/>
        </w:rPr>
        <w:t xml:space="preserve"> Services of Belleville and District </w:t>
      </w:r>
      <w:r w:rsidR="00C10040" w:rsidRPr="00F47BB2">
        <w:rPr>
          <w:rFonts w:ascii="Arial" w:hAnsi="Arial" w:cs="Arial"/>
          <w:sz w:val="24"/>
          <w:szCs w:val="24"/>
        </w:rPr>
        <w:t>within the</w:t>
      </w:r>
      <w:r w:rsidRPr="00F47BB2">
        <w:rPr>
          <w:rFonts w:ascii="Arial" w:hAnsi="Arial" w:cs="Arial"/>
          <w:sz w:val="24"/>
          <w:szCs w:val="24"/>
        </w:rPr>
        <w:t xml:space="preserve"> Autism </w:t>
      </w:r>
      <w:r w:rsidR="00C10040" w:rsidRPr="00F47BB2">
        <w:rPr>
          <w:rFonts w:ascii="Arial" w:hAnsi="Arial" w:cs="Arial"/>
          <w:sz w:val="24"/>
          <w:szCs w:val="24"/>
        </w:rPr>
        <w:t xml:space="preserve">Service </w:t>
      </w:r>
      <w:r w:rsidRPr="00F47BB2">
        <w:rPr>
          <w:rFonts w:ascii="Arial" w:hAnsi="Arial" w:cs="Arial"/>
          <w:sz w:val="24"/>
          <w:szCs w:val="24"/>
        </w:rPr>
        <w:t xml:space="preserve">Program. </w:t>
      </w:r>
    </w:p>
    <w:p w14:paraId="2355B282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ADF540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Under the direct supervision of the Clinical Supervisor, the Autism Therapist will be responsible for the provision of services associated with the Autism Services Program, including individual and group-based intervention activities, with children and youth and their families in accordance with individualized service plan goals. </w:t>
      </w:r>
    </w:p>
    <w:p w14:paraId="11A671CB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8F5126" w14:textId="77777777" w:rsidR="006D64C3" w:rsidRPr="00F47BB2" w:rsidRDefault="003D069F" w:rsidP="007977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The successful candidate will carry a caseload of clients in which assessment, group facilitation, behavioural programming and mediator training is provided to families and children who have Autism. The position requires a flexible work </w:t>
      </w:r>
      <w:r w:rsidR="002B461A" w:rsidRPr="00F47BB2">
        <w:rPr>
          <w:rFonts w:ascii="Arial" w:hAnsi="Arial" w:cs="Arial"/>
          <w:sz w:val="24"/>
          <w:szCs w:val="24"/>
        </w:rPr>
        <w:t>schedule,</w:t>
      </w:r>
      <w:r w:rsidRPr="00F47BB2">
        <w:rPr>
          <w:rFonts w:ascii="Arial" w:hAnsi="Arial" w:cs="Arial"/>
          <w:sz w:val="24"/>
          <w:szCs w:val="24"/>
        </w:rPr>
        <w:t xml:space="preserve"> and some evenings may be required.</w:t>
      </w:r>
      <w:r w:rsidR="00036910" w:rsidRPr="00F47BB2">
        <w:rPr>
          <w:rFonts w:ascii="Arial" w:hAnsi="Arial" w:cs="Arial"/>
          <w:sz w:val="24"/>
          <w:szCs w:val="24"/>
        </w:rPr>
        <w:t xml:space="preserve"> </w:t>
      </w:r>
      <w:r w:rsidR="00797727" w:rsidRPr="00F47BB2">
        <w:rPr>
          <w:rFonts w:ascii="Arial" w:hAnsi="Arial" w:cs="Arial"/>
          <w:sz w:val="24"/>
          <w:szCs w:val="24"/>
        </w:rPr>
        <w:t xml:space="preserve"> </w:t>
      </w:r>
    </w:p>
    <w:p w14:paraId="4419699E" w14:textId="77777777" w:rsidR="006D64C3" w:rsidRPr="00F47BB2" w:rsidRDefault="006D64C3" w:rsidP="007977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B56FF" w14:textId="082C40CE" w:rsidR="003D069F" w:rsidRPr="00F47BB2" w:rsidRDefault="003D069F" w:rsidP="007977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This position involves a 35-hour per week, flexible work schedule that </w:t>
      </w:r>
      <w:r w:rsidR="006D64C3" w:rsidRPr="00F47BB2">
        <w:rPr>
          <w:rFonts w:ascii="Arial" w:hAnsi="Arial" w:cs="Arial"/>
          <w:sz w:val="24"/>
          <w:szCs w:val="24"/>
        </w:rPr>
        <w:t>is</w:t>
      </w:r>
      <w:r w:rsidRPr="00F47BB2">
        <w:rPr>
          <w:rFonts w:ascii="Arial" w:hAnsi="Arial" w:cs="Arial"/>
          <w:sz w:val="24"/>
          <w:szCs w:val="24"/>
        </w:rPr>
        <w:t xml:space="preserve"> determined by the Clinical Supervisor and Clinical and Program Manager.  Services are provided in a variety of settings</w:t>
      </w:r>
      <w:r w:rsidR="00EE65E0" w:rsidRPr="00F47BB2">
        <w:rPr>
          <w:rFonts w:ascii="Arial" w:hAnsi="Arial" w:cs="Arial"/>
          <w:sz w:val="24"/>
          <w:szCs w:val="24"/>
        </w:rPr>
        <w:t xml:space="preserve"> </w:t>
      </w:r>
      <w:r w:rsidRPr="00F47BB2">
        <w:rPr>
          <w:rFonts w:ascii="Arial" w:hAnsi="Arial" w:cs="Arial"/>
          <w:sz w:val="24"/>
          <w:szCs w:val="24"/>
        </w:rPr>
        <w:t xml:space="preserve">and may include family homes, schools, program centres, or other environments as stipulated. </w:t>
      </w:r>
    </w:p>
    <w:p w14:paraId="66FC5435" w14:textId="77777777" w:rsidR="00797727" w:rsidRPr="00F47BB2" w:rsidRDefault="00797727" w:rsidP="007977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456CAC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The successful applicant will be a graduate of an Autism &amp; Behavioural Science Program, Behavioural Science Technology Program and/or Behavioural Psychology Program.   </w:t>
      </w:r>
    </w:p>
    <w:p w14:paraId="4F66DBE0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0DEE9A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>Candidates must have:</w:t>
      </w:r>
    </w:p>
    <w:p w14:paraId="098755B4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EF8002" w14:textId="7FA6D480" w:rsidR="003D069F" w:rsidRPr="00F47BB2" w:rsidRDefault="003D069F" w:rsidP="00B076AB">
      <w:pPr>
        <w:numPr>
          <w:ilvl w:val="0"/>
          <w:numId w:val="7"/>
        </w:numPr>
        <w:spacing w:after="0" w:line="240" w:lineRule="auto"/>
        <w:ind w:left="450" w:hanging="270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>Direct experience working with children and youth with Autism</w:t>
      </w:r>
    </w:p>
    <w:p w14:paraId="2A0E873F" w14:textId="77777777" w:rsidR="003D069F" w:rsidRPr="00F47BB2" w:rsidRDefault="003D069F" w:rsidP="00B076AB">
      <w:pPr>
        <w:numPr>
          <w:ilvl w:val="0"/>
          <w:numId w:val="7"/>
        </w:numPr>
        <w:spacing w:after="0" w:line="240" w:lineRule="auto"/>
        <w:ind w:left="450" w:hanging="270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Demonstrated knowledge and competencies in Applied Behavioural Analysis.  </w:t>
      </w:r>
    </w:p>
    <w:p w14:paraId="0A675069" w14:textId="77777777" w:rsidR="003D069F" w:rsidRPr="00F47BB2" w:rsidRDefault="003D069F" w:rsidP="00B076AB">
      <w:pPr>
        <w:numPr>
          <w:ilvl w:val="0"/>
          <w:numId w:val="7"/>
        </w:numPr>
        <w:spacing w:after="0" w:line="240" w:lineRule="auto"/>
        <w:ind w:left="450" w:hanging="270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Demonstrated experience in the design of behavioural programming and curriculum development.  </w:t>
      </w:r>
    </w:p>
    <w:p w14:paraId="38847B6D" w14:textId="77777777" w:rsidR="003D069F" w:rsidRPr="00F47BB2" w:rsidRDefault="003D069F" w:rsidP="00B076AB">
      <w:pPr>
        <w:numPr>
          <w:ilvl w:val="0"/>
          <w:numId w:val="7"/>
        </w:numPr>
        <w:spacing w:after="0" w:line="240" w:lineRule="auto"/>
        <w:ind w:left="450" w:hanging="270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Knowledge of child development, family dynamics and experience providing consultation to others.  </w:t>
      </w:r>
    </w:p>
    <w:p w14:paraId="083E2F3B" w14:textId="06E71D3F" w:rsidR="004356C5" w:rsidRPr="00F47BB2" w:rsidRDefault="004356C5" w:rsidP="00B076AB">
      <w:pPr>
        <w:numPr>
          <w:ilvl w:val="0"/>
          <w:numId w:val="7"/>
        </w:numPr>
        <w:spacing w:after="0" w:line="240" w:lineRule="auto"/>
        <w:ind w:left="450" w:hanging="270"/>
        <w:contextualSpacing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>A valid Ontario Driver's License, liability insurance as specified by the agency, the full use of a vehicle</w:t>
      </w:r>
    </w:p>
    <w:p w14:paraId="4D7FCFAD" w14:textId="77777777" w:rsidR="003D069F" w:rsidRPr="00F47BB2" w:rsidRDefault="003D069F" w:rsidP="003D069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D36659" w14:textId="268F5C62" w:rsidR="003D069F" w:rsidRPr="00F47BB2" w:rsidRDefault="00470A3C" w:rsidP="003D06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>Experience supporting families to learn strategies to support dysregulation and challenging behaviour, a</w:t>
      </w:r>
      <w:r w:rsidR="00B076AB" w:rsidRPr="00F47BB2">
        <w:rPr>
          <w:rFonts w:ascii="Arial" w:hAnsi="Arial" w:cs="Arial"/>
          <w:sz w:val="24"/>
          <w:szCs w:val="24"/>
        </w:rPr>
        <w:t>s well as</w:t>
      </w:r>
      <w:r w:rsidRPr="00F47BB2">
        <w:rPr>
          <w:rFonts w:ascii="Arial" w:hAnsi="Arial" w:cs="Arial"/>
          <w:sz w:val="24"/>
          <w:szCs w:val="24"/>
        </w:rPr>
        <w:t xml:space="preserve"> the ability to speak </w:t>
      </w:r>
      <w:r w:rsidR="009E605D" w:rsidRPr="00F47BB2">
        <w:rPr>
          <w:rFonts w:ascii="Arial" w:hAnsi="Arial" w:cs="Arial"/>
          <w:sz w:val="24"/>
          <w:szCs w:val="24"/>
        </w:rPr>
        <w:t>French will be considered an</w:t>
      </w:r>
      <w:r w:rsidRPr="00F47BB2">
        <w:rPr>
          <w:rFonts w:ascii="Arial" w:hAnsi="Arial" w:cs="Arial"/>
          <w:sz w:val="24"/>
          <w:szCs w:val="24"/>
        </w:rPr>
        <w:t xml:space="preserve"> asset. </w:t>
      </w:r>
    </w:p>
    <w:p w14:paraId="535EC9BD" w14:textId="52EEC4A5" w:rsidR="004356C5" w:rsidRPr="00F47BB2" w:rsidRDefault="004356C5" w:rsidP="004356C5">
      <w:pPr>
        <w:pStyle w:val="BodyText"/>
        <w:contextualSpacing/>
        <w:jc w:val="both"/>
        <w:rPr>
          <w:rFonts w:cs="Arial"/>
          <w:sz w:val="24"/>
          <w:szCs w:val="24"/>
        </w:rPr>
      </w:pPr>
      <w:r w:rsidRPr="00F47BB2">
        <w:rPr>
          <w:spacing w:val="-3"/>
          <w:sz w:val="24"/>
          <w:szCs w:val="24"/>
          <w:lang w:eastAsia="en-CA"/>
        </w:rPr>
        <w:t xml:space="preserve">CSBD invites applications from all qualified individuals.  CSBD is committed to employment equity and diversity in the workplace and welcomes applications from women, members of </w:t>
      </w:r>
      <w:r w:rsidRPr="00F47BB2">
        <w:rPr>
          <w:spacing w:val="-3"/>
          <w:sz w:val="24"/>
          <w:szCs w:val="24"/>
          <w:lang w:eastAsia="en-CA"/>
        </w:rPr>
        <w:lastRenderedPageBreak/>
        <w:t xml:space="preserve">racialized groups/visible minorities, Indigenous persons, persons with disabilities, persons of any sexual orientation, and persons of any gender identity or gender expression. </w:t>
      </w:r>
    </w:p>
    <w:p w14:paraId="2B0D2314" w14:textId="77777777" w:rsidR="00F47BB2" w:rsidRPr="00F47BB2" w:rsidRDefault="00F47BB2" w:rsidP="003D069F">
      <w:pPr>
        <w:pStyle w:val="BodyText"/>
        <w:contextualSpacing/>
        <w:jc w:val="both"/>
        <w:rPr>
          <w:rFonts w:cs="Arial"/>
          <w:sz w:val="24"/>
          <w:szCs w:val="24"/>
        </w:rPr>
      </w:pPr>
    </w:p>
    <w:p w14:paraId="6D85A61F" w14:textId="77777777" w:rsidR="003D069F" w:rsidRPr="00F47BB2" w:rsidRDefault="003D069F" w:rsidP="003D069F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ascii="Arial" w:hAnsi="Arial" w:cs="Arial"/>
          <w:spacing w:val="-3"/>
          <w:sz w:val="24"/>
          <w:szCs w:val="24"/>
        </w:rPr>
      </w:pPr>
      <w:r w:rsidRPr="00F47BB2">
        <w:rPr>
          <w:rFonts w:ascii="Arial" w:hAnsi="Arial" w:cs="Arial"/>
          <w:spacing w:val="-3"/>
          <w:sz w:val="24"/>
          <w:szCs w:val="24"/>
        </w:rPr>
        <w:t>Qualified candidates are encouraged to submit resumes to:</w:t>
      </w:r>
    </w:p>
    <w:p w14:paraId="3B42E2C1" w14:textId="77777777" w:rsidR="003D069F" w:rsidRPr="00F47BB2" w:rsidRDefault="003D069F" w:rsidP="003D069F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001EABF" w14:textId="77777777" w:rsidR="003D069F" w:rsidRPr="00F47BB2" w:rsidRDefault="003D069F" w:rsidP="003D069F">
      <w:pPr>
        <w:pStyle w:val="Heading2"/>
        <w:contextualSpacing/>
        <w:rPr>
          <w:rFonts w:cs="Arial"/>
          <w:b w:val="0"/>
          <w:sz w:val="24"/>
          <w:szCs w:val="24"/>
        </w:rPr>
      </w:pPr>
      <w:r w:rsidRPr="00F47BB2">
        <w:rPr>
          <w:rFonts w:cs="Arial"/>
          <w:sz w:val="24"/>
          <w:szCs w:val="24"/>
        </w:rPr>
        <w:tab/>
      </w:r>
      <w:r w:rsidRPr="00F47BB2">
        <w:rPr>
          <w:rFonts w:cs="Arial"/>
          <w:b w:val="0"/>
          <w:sz w:val="24"/>
          <w:szCs w:val="24"/>
        </w:rPr>
        <w:t xml:space="preserve">Executive Director </w:t>
      </w:r>
    </w:p>
    <w:p w14:paraId="349752B1" w14:textId="4057AF22" w:rsidR="003D069F" w:rsidRPr="00F47BB2" w:rsidRDefault="003D069F" w:rsidP="003D069F">
      <w:pPr>
        <w:pStyle w:val="Heading2"/>
        <w:contextualSpacing/>
        <w:jc w:val="center"/>
        <w:rPr>
          <w:rFonts w:cs="Arial"/>
          <w:b w:val="0"/>
          <w:sz w:val="24"/>
          <w:szCs w:val="24"/>
        </w:rPr>
      </w:pPr>
      <w:r w:rsidRPr="00F47BB2">
        <w:rPr>
          <w:rFonts w:cs="Arial"/>
          <w:b w:val="0"/>
          <w:sz w:val="24"/>
          <w:szCs w:val="24"/>
        </w:rPr>
        <w:t>Co</w:t>
      </w:r>
      <w:r w:rsidR="00D045E1">
        <w:rPr>
          <w:rFonts w:cs="Arial"/>
          <w:b w:val="0"/>
          <w:sz w:val="24"/>
          <w:szCs w:val="24"/>
        </w:rPr>
        <w:t>mmunity</w:t>
      </w:r>
      <w:r w:rsidRPr="00F47BB2">
        <w:rPr>
          <w:rFonts w:cs="Arial"/>
          <w:b w:val="0"/>
          <w:sz w:val="24"/>
          <w:szCs w:val="24"/>
        </w:rPr>
        <w:t xml:space="preserve"> Services of Belleville and District</w:t>
      </w:r>
    </w:p>
    <w:p w14:paraId="2C4C17B5" w14:textId="77777777" w:rsidR="003D069F" w:rsidRPr="00F47BB2" w:rsidRDefault="003D069F" w:rsidP="003D069F">
      <w:pPr>
        <w:pStyle w:val="Heading2"/>
        <w:contextualSpacing/>
        <w:rPr>
          <w:rFonts w:cs="Arial"/>
          <w:b w:val="0"/>
          <w:sz w:val="24"/>
          <w:szCs w:val="24"/>
        </w:rPr>
      </w:pPr>
      <w:r w:rsidRPr="00F47BB2">
        <w:rPr>
          <w:rFonts w:cs="Arial"/>
          <w:b w:val="0"/>
          <w:sz w:val="24"/>
          <w:szCs w:val="24"/>
        </w:rPr>
        <w:tab/>
        <w:t xml:space="preserve">12 Moira Street East </w:t>
      </w:r>
    </w:p>
    <w:p w14:paraId="7E365890" w14:textId="77777777" w:rsidR="003D069F" w:rsidRPr="00F47BB2" w:rsidRDefault="003D069F" w:rsidP="003D069F">
      <w:pPr>
        <w:pStyle w:val="Heading2"/>
        <w:contextualSpacing/>
        <w:jc w:val="center"/>
        <w:rPr>
          <w:rFonts w:cs="Arial"/>
          <w:b w:val="0"/>
          <w:sz w:val="24"/>
          <w:szCs w:val="24"/>
        </w:rPr>
      </w:pPr>
      <w:r w:rsidRPr="00F47BB2">
        <w:rPr>
          <w:rFonts w:cs="Arial"/>
          <w:b w:val="0"/>
          <w:sz w:val="24"/>
          <w:szCs w:val="24"/>
        </w:rPr>
        <w:t>Belleville, Ontario K8P 2R9</w:t>
      </w:r>
    </w:p>
    <w:p w14:paraId="05F0760A" w14:textId="77777777" w:rsidR="003D069F" w:rsidRPr="00F47BB2" w:rsidRDefault="00000000" w:rsidP="003D069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3D069F" w:rsidRPr="00F47BB2">
          <w:rPr>
            <w:rStyle w:val="Hyperlink"/>
            <w:rFonts w:ascii="Arial" w:hAnsi="Arial" w:cs="Arial"/>
            <w:sz w:val="24"/>
            <w:szCs w:val="24"/>
            <w:lang w:val="en-US"/>
          </w:rPr>
          <w:t>csbd@csbd.on.ca</w:t>
        </w:r>
      </w:hyperlink>
    </w:p>
    <w:p w14:paraId="74ED1C7F" w14:textId="77777777" w:rsidR="003D069F" w:rsidRPr="00F47BB2" w:rsidRDefault="003D069F" w:rsidP="003D069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14:paraId="476B1D30" w14:textId="6DAA3943" w:rsidR="003D069F" w:rsidRPr="00F47BB2" w:rsidRDefault="003D069F" w:rsidP="003D06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47BB2">
        <w:rPr>
          <w:rFonts w:ascii="Arial" w:hAnsi="Arial" w:cs="Arial"/>
          <w:sz w:val="24"/>
          <w:szCs w:val="24"/>
        </w:rPr>
        <w:t xml:space="preserve">Closing Date:  </w:t>
      </w:r>
      <w:r w:rsidR="004E0B92">
        <w:rPr>
          <w:rFonts w:ascii="Arial" w:hAnsi="Arial" w:cs="Arial"/>
          <w:sz w:val="24"/>
          <w:szCs w:val="24"/>
        </w:rPr>
        <w:t>July 19</w:t>
      </w:r>
      <w:r w:rsidRPr="00F47BB2">
        <w:rPr>
          <w:rFonts w:ascii="Arial" w:hAnsi="Arial" w:cs="Arial"/>
          <w:sz w:val="24"/>
          <w:szCs w:val="24"/>
        </w:rPr>
        <w:t>, 202</w:t>
      </w:r>
      <w:r w:rsidR="00C10040" w:rsidRPr="00F47BB2">
        <w:rPr>
          <w:rFonts w:ascii="Arial" w:hAnsi="Arial" w:cs="Arial"/>
          <w:sz w:val="24"/>
          <w:szCs w:val="24"/>
        </w:rPr>
        <w:t>4</w:t>
      </w:r>
    </w:p>
    <w:p w14:paraId="0854BA26" w14:textId="77777777" w:rsidR="002300C9" w:rsidRPr="00F47BB2" w:rsidRDefault="002300C9" w:rsidP="003D069F">
      <w:pPr>
        <w:spacing w:line="240" w:lineRule="auto"/>
        <w:ind w:left="-81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C7F1598" w14:textId="77777777" w:rsidR="002300C9" w:rsidRPr="00F47BB2" w:rsidRDefault="002300C9" w:rsidP="003D069F">
      <w:pPr>
        <w:pStyle w:val="0-TextANSWER"/>
        <w:contextualSpacing/>
        <w:rPr>
          <w:szCs w:val="24"/>
        </w:rPr>
      </w:pPr>
    </w:p>
    <w:p w14:paraId="511C3BE1" w14:textId="77777777" w:rsidR="009361C1" w:rsidRPr="00F47BB2" w:rsidRDefault="009361C1" w:rsidP="003D069F">
      <w:pPr>
        <w:spacing w:line="240" w:lineRule="auto"/>
        <w:ind w:left="-810"/>
        <w:contextualSpacing/>
        <w:rPr>
          <w:rFonts w:ascii="Arial" w:hAnsi="Arial" w:cs="Arial"/>
          <w:b/>
          <w:bCs/>
          <w:sz w:val="24"/>
          <w:szCs w:val="24"/>
        </w:rPr>
      </w:pPr>
    </w:p>
    <w:p w14:paraId="1A9F4CEB" w14:textId="77777777" w:rsidR="00035407" w:rsidRPr="00F47BB2" w:rsidRDefault="00035407" w:rsidP="003D069F">
      <w:pPr>
        <w:spacing w:line="240" w:lineRule="auto"/>
        <w:ind w:left="-810"/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035407" w:rsidRPr="00F47BB2" w:rsidSect="00A61911">
      <w:footerReference w:type="default" r:id="rId11"/>
      <w:headerReference w:type="first" r:id="rId12"/>
      <w:footerReference w:type="first" r:id="rId13"/>
      <w:pgSz w:w="12240" w:h="15840"/>
      <w:pgMar w:top="1080" w:right="1440" w:bottom="1170" w:left="1440" w:header="57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BAC1" w14:textId="77777777" w:rsidR="004548F7" w:rsidRDefault="004548F7" w:rsidP="0002709E">
      <w:pPr>
        <w:spacing w:after="0" w:line="240" w:lineRule="auto"/>
      </w:pPr>
      <w:r>
        <w:separator/>
      </w:r>
    </w:p>
  </w:endnote>
  <w:endnote w:type="continuationSeparator" w:id="0">
    <w:p w14:paraId="0F9F5550" w14:textId="77777777" w:rsidR="004548F7" w:rsidRDefault="004548F7" w:rsidP="0002709E">
      <w:pPr>
        <w:spacing w:after="0" w:line="240" w:lineRule="auto"/>
      </w:pPr>
      <w:r>
        <w:continuationSeparator/>
      </w:r>
    </w:p>
  </w:endnote>
  <w:endnote w:type="continuationNotice" w:id="1">
    <w:p w14:paraId="70F6EB91" w14:textId="77777777" w:rsidR="004548F7" w:rsidRDefault="00454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F343" w14:textId="781AEA36" w:rsidR="006C6413" w:rsidRPr="00D80F02" w:rsidRDefault="006C6413">
    <w:pPr>
      <w:pStyle w:val="Footer"/>
      <w:rPr>
        <w:rFonts w:ascii="Arial" w:hAnsi="Arial" w:cs="Arial"/>
        <w:sz w:val="20"/>
        <w:szCs w:val="20"/>
      </w:rPr>
    </w:pPr>
    <w:r w:rsidRPr="00D80F02">
      <w:rPr>
        <w:rFonts w:ascii="Arial" w:hAnsi="Arial" w:cs="Arial"/>
        <w:sz w:val="20"/>
        <w:szCs w:val="20"/>
      </w:rPr>
      <w:tab/>
      <w:t xml:space="preserve">Page </w:t>
    </w:r>
    <w:r w:rsidRPr="00D80F02">
      <w:rPr>
        <w:rFonts w:ascii="Arial" w:hAnsi="Arial" w:cs="Arial"/>
        <w:b/>
        <w:bCs/>
        <w:sz w:val="20"/>
        <w:szCs w:val="20"/>
      </w:rPr>
      <w:fldChar w:fldCharType="begin"/>
    </w:r>
    <w:r w:rsidRPr="00D80F02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80F02">
      <w:rPr>
        <w:rFonts w:ascii="Arial" w:hAnsi="Arial" w:cs="Arial"/>
        <w:b/>
        <w:bCs/>
        <w:sz w:val="20"/>
        <w:szCs w:val="20"/>
      </w:rPr>
      <w:fldChar w:fldCharType="separate"/>
    </w:r>
    <w:r w:rsidR="0076431E">
      <w:rPr>
        <w:rFonts w:ascii="Arial" w:hAnsi="Arial" w:cs="Arial"/>
        <w:b/>
        <w:bCs/>
        <w:noProof/>
        <w:sz w:val="20"/>
        <w:szCs w:val="20"/>
      </w:rPr>
      <w:t>2</w:t>
    </w:r>
    <w:r w:rsidRPr="00D80F02">
      <w:rPr>
        <w:rFonts w:ascii="Arial" w:hAnsi="Arial" w:cs="Arial"/>
        <w:b/>
        <w:bCs/>
        <w:sz w:val="20"/>
        <w:szCs w:val="20"/>
      </w:rPr>
      <w:fldChar w:fldCharType="end"/>
    </w:r>
    <w:r w:rsidRPr="00D80F02">
      <w:rPr>
        <w:rFonts w:ascii="Arial" w:hAnsi="Arial" w:cs="Arial"/>
        <w:sz w:val="20"/>
        <w:szCs w:val="20"/>
      </w:rPr>
      <w:t xml:space="preserve"> of </w:t>
    </w:r>
    <w:r w:rsidRPr="00D80F02">
      <w:rPr>
        <w:rFonts w:ascii="Arial" w:hAnsi="Arial" w:cs="Arial"/>
        <w:b/>
        <w:bCs/>
        <w:sz w:val="20"/>
        <w:szCs w:val="20"/>
      </w:rPr>
      <w:fldChar w:fldCharType="begin"/>
    </w:r>
    <w:r w:rsidRPr="00D80F02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80F02">
      <w:rPr>
        <w:rFonts w:ascii="Arial" w:hAnsi="Arial" w:cs="Arial"/>
        <w:b/>
        <w:bCs/>
        <w:sz w:val="20"/>
        <w:szCs w:val="20"/>
      </w:rPr>
      <w:fldChar w:fldCharType="separate"/>
    </w:r>
    <w:r w:rsidR="0076431E">
      <w:rPr>
        <w:rFonts w:ascii="Arial" w:hAnsi="Arial" w:cs="Arial"/>
        <w:b/>
        <w:bCs/>
        <w:noProof/>
        <w:sz w:val="20"/>
        <w:szCs w:val="20"/>
      </w:rPr>
      <w:t>2</w:t>
    </w:r>
    <w:r w:rsidRPr="00D80F0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94AE" w14:textId="77777777" w:rsidR="005F2B8C" w:rsidRPr="007D59AA" w:rsidRDefault="005F2B8C" w:rsidP="005F2B8C">
    <w:pPr>
      <w:pStyle w:val="Footer"/>
      <w:jc w:val="center"/>
      <w:rPr>
        <w:rFonts w:ascii="Arial" w:hAnsi="Arial" w:cs="Arial"/>
        <w:sz w:val="18"/>
        <w:szCs w:val="18"/>
      </w:rPr>
    </w:pPr>
    <w:r w:rsidRPr="007D59AA">
      <w:rPr>
        <w:rFonts w:ascii="Arial" w:hAnsi="Arial" w:cs="Arial"/>
        <w:sz w:val="18"/>
        <w:szCs w:val="18"/>
      </w:rPr>
      <w:t>12 Moira Street East, Belleville, ON  K8P 2R9</w:t>
    </w:r>
  </w:p>
  <w:p w14:paraId="543FC594" w14:textId="77777777" w:rsidR="005F2B8C" w:rsidRPr="007D59AA" w:rsidRDefault="005F2B8C" w:rsidP="005F2B8C">
    <w:pPr>
      <w:pStyle w:val="Footer"/>
      <w:jc w:val="center"/>
      <w:rPr>
        <w:rFonts w:ascii="Arial" w:hAnsi="Arial" w:cs="Arial"/>
        <w:sz w:val="18"/>
        <w:szCs w:val="18"/>
      </w:rPr>
    </w:pPr>
    <w:r w:rsidRPr="007D59AA">
      <w:rPr>
        <w:rFonts w:ascii="Arial" w:hAnsi="Arial" w:cs="Arial"/>
        <w:sz w:val="18"/>
        <w:szCs w:val="18"/>
      </w:rPr>
      <w:t>Tel: 613-966-7413  ●  Fax: 613-966-2357  ●  Toll Free: 1-800-966-7413</w:t>
    </w:r>
  </w:p>
  <w:p w14:paraId="2D8BADF6" w14:textId="77777777" w:rsidR="005F2B8C" w:rsidRPr="007D59AA" w:rsidRDefault="005F2B8C" w:rsidP="005F2B8C">
    <w:pPr>
      <w:pStyle w:val="Footer"/>
      <w:jc w:val="center"/>
      <w:rPr>
        <w:rFonts w:ascii="Arial" w:hAnsi="Arial" w:cs="Arial"/>
        <w:sz w:val="18"/>
        <w:szCs w:val="18"/>
      </w:rPr>
    </w:pPr>
    <w:r w:rsidRPr="007D59AA">
      <w:rPr>
        <w:rFonts w:ascii="Arial" w:hAnsi="Arial" w:cs="Arial"/>
        <w:sz w:val="18"/>
        <w:szCs w:val="18"/>
      </w:rPr>
      <w:t xml:space="preserve">Email: </w:t>
    </w:r>
    <w:hyperlink r:id="rId1" w:history="1">
      <w:r w:rsidRPr="007D59AA">
        <w:rPr>
          <w:rStyle w:val="Hyperlink"/>
          <w:rFonts w:ascii="Arial" w:hAnsi="Arial" w:cs="Arial"/>
          <w:sz w:val="18"/>
          <w:szCs w:val="18"/>
        </w:rPr>
        <w:t>csbd@csbd.on.ca</w:t>
      </w:r>
    </w:hyperlink>
    <w:r w:rsidRPr="007D59AA">
      <w:rPr>
        <w:rFonts w:ascii="Arial" w:hAnsi="Arial" w:cs="Arial"/>
        <w:sz w:val="18"/>
        <w:szCs w:val="18"/>
      </w:rPr>
      <w:t xml:space="preserve">  ●  website: </w:t>
    </w:r>
    <w:hyperlink r:id="rId2" w:history="1">
      <w:r w:rsidRPr="007D59AA">
        <w:rPr>
          <w:rStyle w:val="Hyperlink"/>
          <w:rFonts w:ascii="Arial" w:hAnsi="Arial" w:cs="Arial"/>
          <w:sz w:val="18"/>
          <w:szCs w:val="18"/>
        </w:rPr>
        <w:t>www.csbd.on.ca</w:t>
      </w:r>
    </w:hyperlink>
  </w:p>
  <w:p w14:paraId="765A7659" w14:textId="08BF076F" w:rsidR="0076431E" w:rsidRPr="005F2B8C" w:rsidRDefault="005F2B8C" w:rsidP="005F2B8C">
    <w:pPr>
      <w:pStyle w:val="Footer"/>
      <w:spacing w:before="240"/>
      <w:jc w:val="center"/>
      <w:rPr>
        <w:rFonts w:ascii="Arial" w:hAnsi="Arial" w:cs="Arial"/>
        <w:color w:val="1F4E79" w:themeColor="accent1" w:themeShade="80"/>
        <w:sz w:val="24"/>
        <w:szCs w:val="24"/>
      </w:rPr>
    </w:pPr>
    <w:r w:rsidRPr="00F72493">
      <w:rPr>
        <w:rFonts w:ascii="Arial" w:hAnsi="Arial" w:cs="Arial"/>
        <w:color w:val="1F4E79" w:themeColor="accent1" w:themeShade="80"/>
        <w:sz w:val="24"/>
        <w:szCs w:val="24"/>
      </w:rPr>
      <w:t>Assessment  ●  Advocacy  ● 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97B8" w14:textId="77777777" w:rsidR="004548F7" w:rsidRDefault="004548F7" w:rsidP="0002709E">
      <w:pPr>
        <w:spacing w:after="0" w:line="240" w:lineRule="auto"/>
      </w:pPr>
      <w:r>
        <w:separator/>
      </w:r>
    </w:p>
  </w:footnote>
  <w:footnote w:type="continuationSeparator" w:id="0">
    <w:p w14:paraId="3B39815A" w14:textId="77777777" w:rsidR="004548F7" w:rsidRDefault="004548F7" w:rsidP="0002709E">
      <w:pPr>
        <w:spacing w:after="0" w:line="240" w:lineRule="auto"/>
      </w:pPr>
      <w:r>
        <w:continuationSeparator/>
      </w:r>
    </w:p>
  </w:footnote>
  <w:footnote w:type="continuationNotice" w:id="1">
    <w:p w14:paraId="10277CF4" w14:textId="77777777" w:rsidR="004548F7" w:rsidRDefault="00454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70"/>
    </w:tblGrid>
    <w:tr w:rsidR="0076431E" w14:paraId="12F59A4D" w14:textId="77777777">
      <w:tc>
        <w:tcPr>
          <w:tcW w:w="11070" w:type="dxa"/>
        </w:tcPr>
        <w:p w14:paraId="675A6C32" w14:textId="675EF484" w:rsidR="0076431E" w:rsidRDefault="00C03B55" w:rsidP="0076431E">
          <w:pPr>
            <w:pStyle w:val="0-Signatur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0D74857" wp14:editId="0CD6B8CF">
                <wp:simplePos x="2531745" y="457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240915" cy="1169035"/>
                <wp:effectExtent l="0" t="0" r="6985" b="0"/>
                <wp:wrapSquare wrapText="bothSides"/>
                <wp:docPr id="190594924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5949245" name="Picture 190594924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38" b="15324"/>
                        <a:stretch/>
                      </pic:blipFill>
                      <pic:spPr bwMode="auto">
                        <a:xfrm>
                          <a:off x="0" y="0"/>
                          <a:ext cx="2240915" cy="1169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452812" w14:textId="77777777" w:rsidR="006C6413" w:rsidRPr="004A5860" w:rsidRDefault="006C6413" w:rsidP="006C6413">
    <w:pPr>
      <w:pStyle w:val="Header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3C0"/>
    <w:multiLevelType w:val="hybridMultilevel"/>
    <w:tmpl w:val="1A86F24E"/>
    <w:lvl w:ilvl="0" w:tplc="489E2788">
      <w:start w:val="1"/>
      <w:numFmt w:val="bullet"/>
      <w:pStyle w:val="0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223"/>
    <w:multiLevelType w:val="hybridMultilevel"/>
    <w:tmpl w:val="A0CE7D22"/>
    <w:lvl w:ilvl="0" w:tplc="600C417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936505"/>
    <w:multiLevelType w:val="hybridMultilevel"/>
    <w:tmpl w:val="98F20CDC"/>
    <w:lvl w:ilvl="0" w:tplc="8A56AE2C">
      <w:start w:val="1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2C538B8"/>
    <w:multiLevelType w:val="hybridMultilevel"/>
    <w:tmpl w:val="538A5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3B4"/>
    <w:multiLevelType w:val="hybridMultilevel"/>
    <w:tmpl w:val="C332F024"/>
    <w:lvl w:ilvl="0" w:tplc="37EE3118">
      <w:start w:val="1"/>
      <w:numFmt w:val="bullet"/>
      <w:pStyle w:val="0-BulletSU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C076C"/>
    <w:multiLevelType w:val="hybridMultilevel"/>
    <w:tmpl w:val="DC8EC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E0374"/>
    <w:multiLevelType w:val="hybridMultilevel"/>
    <w:tmpl w:val="48B00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1254">
    <w:abstractNumId w:val="0"/>
  </w:num>
  <w:num w:numId="2" w16cid:durableId="77486410">
    <w:abstractNumId w:val="4"/>
  </w:num>
  <w:num w:numId="3" w16cid:durableId="1301770618">
    <w:abstractNumId w:val="6"/>
  </w:num>
  <w:num w:numId="4" w16cid:durableId="1639070512">
    <w:abstractNumId w:val="5"/>
  </w:num>
  <w:num w:numId="5" w16cid:durableId="1664890257">
    <w:abstractNumId w:val="2"/>
  </w:num>
  <w:num w:numId="6" w16cid:durableId="930241254">
    <w:abstractNumId w:val="3"/>
  </w:num>
  <w:num w:numId="7" w16cid:durableId="211497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FE"/>
    <w:rsid w:val="00021C21"/>
    <w:rsid w:val="000231F0"/>
    <w:rsid w:val="0002709E"/>
    <w:rsid w:val="00035407"/>
    <w:rsid w:val="00036910"/>
    <w:rsid w:val="000564DB"/>
    <w:rsid w:val="00057AB0"/>
    <w:rsid w:val="00096D4C"/>
    <w:rsid w:val="000B40F8"/>
    <w:rsid w:val="000B5CE1"/>
    <w:rsid w:val="000D2111"/>
    <w:rsid w:val="000D43EF"/>
    <w:rsid w:val="000E3CB4"/>
    <w:rsid w:val="00105266"/>
    <w:rsid w:val="001075AF"/>
    <w:rsid w:val="001C0D68"/>
    <w:rsid w:val="001E4DAF"/>
    <w:rsid w:val="00216C09"/>
    <w:rsid w:val="002300C9"/>
    <w:rsid w:val="002403BA"/>
    <w:rsid w:val="002455DE"/>
    <w:rsid w:val="00267E53"/>
    <w:rsid w:val="002B461A"/>
    <w:rsid w:val="002C241C"/>
    <w:rsid w:val="002C4978"/>
    <w:rsid w:val="002C5D60"/>
    <w:rsid w:val="002D2EFD"/>
    <w:rsid w:val="002F72B9"/>
    <w:rsid w:val="00327668"/>
    <w:rsid w:val="00346340"/>
    <w:rsid w:val="00391E28"/>
    <w:rsid w:val="003D069F"/>
    <w:rsid w:val="00406744"/>
    <w:rsid w:val="00416FA0"/>
    <w:rsid w:val="00422868"/>
    <w:rsid w:val="00424900"/>
    <w:rsid w:val="004356C5"/>
    <w:rsid w:val="00441E1D"/>
    <w:rsid w:val="004548F7"/>
    <w:rsid w:val="00470A3C"/>
    <w:rsid w:val="00477A3D"/>
    <w:rsid w:val="00485006"/>
    <w:rsid w:val="00485140"/>
    <w:rsid w:val="00486E6D"/>
    <w:rsid w:val="00487B45"/>
    <w:rsid w:val="004A5860"/>
    <w:rsid w:val="004D1C62"/>
    <w:rsid w:val="004E0B92"/>
    <w:rsid w:val="005109DE"/>
    <w:rsid w:val="005146F6"/>
    <w:rsid w:val="005267AB"/>
    <w:rsid w:val="00550CD3"/>
    <w:rsid w:val="00567FB0"/>
    <w:rsid w:val="00580E82"/>
    <w:rsid w:val="005A7289"/>
    <w:rsid w:val="005B76EB"/>
    <w:rsid w:val="005C738F"/>
    <w:rsid w:val="005D3FBD"/>
    <w:rsid w:val="005E4D18"/>
    <w:rsid w:val="005F2B8C"/>
    <w:rsid w:val="006017C6"/>
    <w:rsid w:val="00604704"/>
    <w:rsid w:val="006049A2"/>
    <w:rsid w:val="0060586F"/>
    <w:rsid w:val="00615CFE"/>
    <w:rsid w:val="00644B17"/>
    <w:rsid w:val="006818EF"/>
    <w:rsid w:val="00683E77"/>
    <w:rsid w:val="006C16F8"/>
    <w:rsid w:val="006C6413"/>
    <w:rsid w:val="006D64C3"/>
    <w:rsid w:val="006E44A3"/>
    <w:rsid w:val="0071282F"/>
    <w:rsid w:val="007347BC"/>
    <w:rsid w:val="00747536"/>
    <w:rsid w:val="0076431E"/>
    <w:rsid w:val="00766D48"/>
    <w:rsid w:val="00797727"/>
    <w:rsid w:val="007F24AC"/>
    <w:rsid w:val="00834302"/>
    <w:rsid w:val="00842D12"/>
    <w:rsid w:val="008A7824"/>
    <w:rsid w:val="008E3CA5"/>
    <w:rsid w:val="008E65FE"/>
    <w:rsid w:val="008F6E7E"/>
    <w:rsid w:val="00915626"/>
    <w:rsid w:val="009357FB"/>
    <w:rsid w:val="009361C1"/>
    <w:rsid w:val="009B68B5"/>
    <w:rsid w:val="009E605D"/>
    <w:rsid w:val="00A04F0B"/>
    <w:rsid w:val="00A07400"/>
    <w:rsid w:val="00A46970"/>
    <w:rsid w:val="00A61911"/>
    <w:rsid w:val="00A974E9"/>
    <w:rsid w:val="00AA382C"/>
    <w:rsid w:val="00AB05D7"/>
    <w:rsid w:val="00AC3EC1"/>
    <w:rsid w:val="00AE45E8"/>
    <w:rsid w:val="00B076AB"/>
    <w:rsid w:val="00B133E8"/>
    <w:rsid w:val="00B45494"/>
    <w:rsid w:val="00B673CF"/>
    <w:rsid w:val="00B7493F"/>
    <w:rsid w:val="00B7502A"/>
    <w:rsid w:val="00B907D2"/>
    <w:rsid w:val="00B90847"/>
    <w:rsid w:val="00B9561D"/>
    <w:rsid w:val="00BF3291"/>
    <w:rsid w:val="00C03B55"/>
    <w:rsid w:val="00C10040"/>
    <w:rsid w:val="00C11FE8"/>
    <w:rsid w:val="00C30791"/>
    <w:rsid w:val="00C405C1"/>
    <w:rsid w:val="00C632A9"/>
    <w:rsid w:val="00C838AA"/>
    <w:rsid w:val="00CE1AA8"/>
    <w:rsid w:val="00CE43B5"/>
    <w:rsid w:val="00CE66ED"/>
    <w:rsid w:val="00D045E1"/>
    <w:rsid w:val="00D06F1D"/>
    <w:rsid w:val="00D177B3"/>
    <w:rsid w:val="00D456CD"/>
    <w:rsid w:val="00D472B5"/>
    <w:rsid w:val="00D6714D"/>
    <w:rsid w:val="00D80F02"/>
    <w:rsid w:val="00DE08C9"/>
    <w:rsid w:val="00DE778F"/>
    <w:rsid w:val="00DF08C8"/>
    <w:rsid w:val="00DF6891"/>
    <w:rsid w:val="00E23D9C"/>
    <w:rsid w:val="00E633C8"/>
    <w:rsid w:val="00E76221"/>
    <w:rsid w:val="00E93290"/>
    <w:rsid w:val="00E93E25"/>
    <w:rsid w:val="00EC4F74"/>
    <w:rsid w:val="00EE65E0"/>
    <w:rsid w:val="00EF5EC6"/>
    <w:rsid w:val="00F003FE"/>
    <w:rsid w:val="00F10CD2"/>
    <w:rsid w:val="00F21F2C"/>
    <w:rsid w:val="00F342EF"/>
    <w:rsid w:val="00F4481B"/>
    <w:rsid w:val="00F47BB2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8CFFA"/>
  <w15:chartTrackingRefBased/>
  <w15:docId w15:val="{B849C66D-B514-4C43-ADA1-B466EBF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62"/>
  </w:style>
  <w:style w:type="paragraph" w:styleId="Heading1">
    <w:name w:val="heading 1"/>
    <w:basedOn w:val="Normal"/>
    <w:next w:val="Normal"/>
    <w:link w:val="Heading1Char"/>
    <w:qFormat/>
    <w:rsid w:val="003D069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069F"/>
    <w:pPr>
      <w:keepNext/>
      <w:tabs>
        <w:tab w:val="center" w:pos="468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pacing w:val="-3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9E"/>
  </w:style>
  <w:style w:type="paragraph" w:styleId="Footer">
    <w:name w:val="footer"/>
    <w:basedOn w:val="Normal"/>
    <w:link w:val="FooterChar"/>
    <w:uiPriority w:val="99"/>
    <w:unhideWhenUsed/>
    <w:rsid w:val="0002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9E"/>
  </w:style>
  <w:style w:type="table" w:styleId="TableGrid">
    <w:name w:val="Table Grid"/>
    <w:basedOn w:val="TableNormal"/>
    <w:uiPriority w:val="39"/>
    <w:rsid w:val="00A4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TextANSWER">
    <w:name w:val="0-TextANSWER"/>
    <w:basedOn w:val="Normal"/>
    <w:link w:val="0-TextANSWERChar"/>
    <w:qFormat/>
    <w:rsid w:val="00057AB0"/>
    <w:pPr>
      <w:spacing w:after="0" w:line="240" w:lineRule="auto"/>
    </w:pPr>
    <w:rPr>
      <w:rFonts w:ascii="Arial" w:hAnsi="Arial" w:cs="Arial"/>
      <w:sz w:val="24"/>
    </w:rPr>
  </w:style>
  <w:style w:type="paragraph" w:customStyle="1" w:styleId="0-Question">
    <w:name w:val="0-Question"/>
    <w:basedOn w:val="Normal"/>
    <w:link w:val="0-QuestionChar"/>
    <w:qFormat/>
    <w:rsid w:val="006E44A3"/>
    <w:pPr>
      <w:spacing w:after="0" w:line="240" w:lineRule="auto"/>
    </w:pPr>
    <w:rPr>
      <w:rFonts w:ascii="Arial" w:hAnsi="Arial" w:cs="Arial"/>
      <w:b/>
    </w:rPr>
  </w:style>
  <w:style w:type="character" w:customStyle="1" w:styleId="0-TextANSWERChar">
    <w:name w:val="0-TextANSWER Char"/>
    <w:basedOn w:val="DefaultParagraphFont"/>
    <w:link w:val="0-TextANSWER"/>
    <w:rsid w:val="00057AB0"/>
    <w:rPr>
      <w:rFonts w:ascii="Arial" w:hAnsi="Arial" w:cs="Arial"/>
      <w:sz w:val="24"/>
    </w:rPr>
  </w:style>
  <w:style w:type="paragraph" w:customStyle="1" w:styleId="0-H1">
    <w:name w:val="0-H1"/>
    <w:basedOn w:val="Normal"/>
    <w:link w:val="0-H1Char"/>
    <w:qFormat/>
    <w:rsid w:val="002C241C"/>
    <w:pPr>
      <w:spacing w:before="360" w:after="12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0-QuestionChar">
    <w:name w:val="0-Question Char"/>
    <w:basedOn w:val="DefaultParagraphFont"/>
    <w:link w:val="0-Question"/>
    <w:rsid w:val="006E44A3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6C6413"/>
    <w:rPr>
      <w:color w:val="0563C1" w:themeColor="hyperlink"/>
      <w:u w:val="single"/>
    </w:rPr>
  </w:style>
  <w:style w:type="character" w:customStyle="1" w:styleId="0-H1Char">
    <w:name w:val="0-H1 Char"/>
    <w:basedOn w:val="DefaultParagraphFont"/>
    <w:link w:val="0-H1"/>
    <w:rsid w:val="002C241C"/>
    <w:rPr>
      <w:rFonts w:ascii="Arial" w:hAnsi="Arial" w:cs="Arial"/>
      <w:b/>
      <w:sz w:val="24"/>
      <w:szCs w:val="24"/>
      <w:u w:val="single"/>
    </w:rPr>
  </w:style>
  <w:style w:type="paragraph" w:customStyle="1" w:styleId="0-Title">
    <w:name w:val="0-Title"/>
    <w:basedOn w:val="Normal"/>
    <w:link w:val="0-TitleChar"/>
    <w:qFormat/>
    <w:rsid w:val="002C4978"/>
    <w:pPr>
      <w:spacing w:before="240" w:after="240" w:line="240" w:lineRule="auto"/>
      <w:jc w:val="center"/>
    </w:pPr>
    <w:rPr>
      <w:rFonts w:ascii="Arial" w:hAnsi="Arial" w:cs="Arial"/>
      <w:b/>
      <w:sz w:val="36"/>
      <w:szCs w:val="36"/>
    </w:rPr>
  </w:style>
  <w:style w:type="character" w:customStyle="1" w:styleId="0-TitleChar">
    <w:name w:val="0-Title Char"/>
    <w:basedOn w:val="DefaultParagraphFont"/>
    <w:link w:val="0-Title"/>
    <w:rsid w:val="002C4978"/>
    <w:rPr>
      <w:rFonts w:ascii="Arial" w:hAnsi="Arial" w:cs="Arial"/>
      <w:b/>
      <w:sz w:val="36"/>
      <w:szCs w:val="36"/>
    </w:rPr>
  </w:style>
  <w:style w:type="paragraph" w:customStyle="1" w:styleId="0-Signature">
    <w:name w:val="0-Signature"/>
    <w:basedOn w:val="0-Question"/>
    <w:link w:val="0-SignatureChar"/>
    <w:qFormat/>
    <w:rsid w:val="00057AB0"/>
    <w:pPr>
      <w:jc w:val="center"/>
    </w:pPr>
    <w:rPr>
      <w:b w:val="0"/>
      <w:sz w:val="20"/>
    </w:rPr>
  </w:style>
  <w:style w:type="character" w:customStyle="1" w:styleId="0-SignatureChar">
    <w:name w:val="0-Signature Char"/>
    <w:basedOn w:val="0-QuestionChar"/>
    <w:link w:val="0-Signature"/>
    <w:rsid w:val="00057AB0"/>
    <w:rPr>
      <w:rFonts w:ascii="Arial" w:hAnsi="Arial" w:cs="Arial"/>
      <w:b w:val="0"/>
      <w:sz w:val="20"/>
    </w:rPr>
  </w:style>
  <w:style w:type="paragraph" w:customStyle="1" w:styleId="0-TextTABLE">
    <w:name w:val="0-TextTABLE"/>
    <w:basedOn w:val="0-TextANSWER"/>
    <w:link w:val="0-TextTABLEChar"/>
    <w:qFormat/>
    <w:rsid w:val="005109DE"/>
    <w:rPr>
      <w:sz w:val="22"/>
      <w:szCs w:val="20"/>
    </w:rPr>
  </w:style>
  <w:style w:type="character" w:customStyle="1" w:styleId="0-TextTABLEChar">
    <w:name w:val="0-TextTABLE Char"/>
    <w:basedOn w:val="0-TextANSWERChar"/>
    <w:link w:val="0-TextTABLE"/>
    <w:rsid w:val="005109DE"/>
    <w:rPr>
      <w:rFonts w:ascii="Arial" w:hAnsi="Arial" w:cs="Arial"/>
      <w:sz w:val="24"/>
      <w:szCs w:val="20"/>
    </w:rPr>
  </w:style>
  <w:style w:type="paragraph" w:customStyle="1" w:styleId="0-TextPARAGRAPH">
    <w:name w:val="0-TextPARAGRAPH"/>
    <w:basedOn w:val="0-TextANSWER"/>
    <w:link w:val="0-TextPARAGRAPHChar"/>
    <w:qFormat/>
    <w:rsid w:val="002C241C"/>
    <w:pPr>
      <w:spacing w:after="120"/>
      <w:jc w:val="both"/>
    </w:pPr>
  </w:style>
  <w:style w:type="character" w:customStyle="1" w:styleId="0-TextPARAGRAPHChar">
    <w:name w:val="0-TextPARAGRAPH Char"/>
    <w:basedOn w:val="0-TextANSWERChar"/>
    <w:link w:val="0-TextPARAGRAPH"/>
    <w:rsid w:val="002C241C"/>
    <w:rPr>
      <w:rFonts w:ascii="Arial" w:hAnsi="Arial" w:cs="Arial"/>
      <w:sz w:val="24"/>
    </w:rPr>
  </w:style>
  <w:style w:type="paragraph" w:customStyle="1" w:styleId="0-Bullet">
    <w:name w:val="0-Bullet"/>
    <w:basedOn w:val="0-TextPARAGRAPH"/>
    <w:link w:val="0-BulletChar"/>
    <w:qFormat/>
    <w:rsid w:val="005109DE"/>
    <w:pPr>
      <w:numPr>
        <w:numId w:val="1"/>
      </w:numPr>
      <w:ind w:left="432" w:hanging="274"/>
    </w:pPr>
  </w:style>
  <w:style w:type="character" w:customStyle="1" w:styleId="0-BulletChar">
    <w:name w:val="0-Bullet Char"/>
    <w:basedOn w:val="0-TextPARAGRAPHChar"/>
    <w:link w:val="0-Bullet"/>
    <w:rsid w:val="005109DE"/>
    <w:rPr>
      <w:rFonts w:ascii="Arial" w:hAnsi="Arial" w:cs="Arial"/>
      <w:sz w:val="24"/>
    </w:rPr>
  </w:style>
  <w:style w:type="paragraph" w:customStyle="1" w:styleId="0-BulletSUB">
    <w:name w:val="0-BulletSUB"/>
    <w:basedOn w:val="0-TextANSWER"/>
    <w:link w:val="0-BulletSUBChar"/>
    <w:qFormat/>
    <w:rsid w:val="00C838AA"/>
    <w:pPr>
      <w:numPr>
        <w:numId w:val="2"/>
      </w:numPr>
      <w:spacing w:after="120"/>
      <w:jc w:val="both"/>
    </w:pPr>
  </w:style>
  <w:style w:type="character" w:customStyle="1" w:styleId="0-BulletSUBChar">
    <w:name w:val="0-BulletSUB Char"/>
    <w:basedOn w:val="0-TextANSWERChar"/>
    <w:link w:val="0-BulletSUB"/>
    <w:rsid w:val="00C838AA"/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4A5860"/>
    <w:rPr>
      <w:color w:val="808080"/>
    </w:rPr>
  </w:style>
  <w:style w:type="paragraph" w:styleId="ListParagraph">
    <w:name w:val="List Paragraph"/>
    <w:basedOn w:val="Normal"/>
    <w:uiPriority w:val="34"/>
    <w:qFormat/>
    <w:rsid w:val="00D177B3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F08C8"/>
    <w:pPr>
      <w:spacing w:after="0" w:line="240" w:lineRule="auto"/>
    </w:pPr>
    <w:rPr>
      <w:kern w:val="2"/>
      <w:lang w:val="en-US"/>
      <w14:ligatures w14:val="standardContextual"/>
    </w:rPr>
  </w:style>
  <w:style w:type="paragraph" w:styleId="BodyText">
    <w:name w:val="Body Text"/>
    <w:basedOn w:val="Normal"/>
    <w:link w:val="BodyTextChar"/>
    <w:rsid w:val="00644B1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4B17"/>
    <w:rPr>
      <w:rFonts w:ascii="Arial" w:eastAsia="Times New Roman" w:hAnsi="Arial" w:cs="Times New Roman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06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069F"/>
  </w:style>
  <w:style w:type="character" w:customStyle="1" w:styleId="Heading1Char">
    <w:name w:val="Heading 1 Char"/>
    <w:basedOn w:val="DefaultParagraphFont"/>
    <w:link w:val="Heading1"/>
    <w:rsid w:val="003D069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D069F"/>
    <w:rPr>
      <w:rFonts w:ascii="Arial" w:eastAsia="Times New Roman" w:hAnsi="Arial" w:cs="Times New Roman"/>
      <w:b/>
      <w:spacing w:val="-3"/>
      <w:szCs w:val="20"/>
      <w:lang w:val="en-US"/>
    </w:rPr>
  </w:style>
  <w:style w:type="paragraph" w:styleId="Title">
    <w:name w:val="Title"/>
    <w:basedOn w:val="Normal"/>
    <w:link w:val="TitleChar"/>
    <w:qFormat/>
    <w:rsid w:val="00F47BB2"/>
    <w:pPr>
      <w:spacing w:after="0" w:line="240" w:lineRule="auto"/>
      <w:jc w:val="center"/>
    </w:pPr>
    <w:rPr>
      <w:rFonts w:ascii="Arial" w:eastAsia="Times New Roman" w:hAnsi="Arial" w:cs="Times New Roman"/>
      <w:b/>
      <w:spacing w:val="-3"/>
      <w:sz w:val="24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F47BB2"/>
    <w:rPr>
      <w:rFonts w:ascii="Arial" w:eastAsia="Times New Roman" w:hAnsi="Arial" w:cs="Times New Roman"/>
      <w:b/>
      <w:spacing w:val="-3"/>
      <w:sz w:val="24"/>
      <w:szCs w:val="20"/>
      <w:lang w:val="en-US" w:eastAsia="en-CA"/>
    </w:rPr>
  </w:style>
  <w:style w:type="paragraph" w:styleId="Revision">
    <w:name w:val="Revision"/>
    <w:hidden/>
    <w:uiPriority w:val="99"/>
    <w:semiHidden/>
    <w:rsid w:val="00D04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sbd@csbd.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bd.on.ca" TargetMode="External"/><Relationship Id="rId1" Type="http://schemas.openxmlformats.org/officeDocument/2006/relationships/hyperlink" Target="mailto:csbd@csbd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289f-1997-4893-ba31-488bf9c0eac4" xsi:nil="true"/>
    <lcf76f155ced4ddcb4097134ff3c332f xmlns="97a881dd-2310-4c55-80d7-97e56c3b52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D781A1791A0428CFD1A37F632296F" ma:contentTypeVersion="15" ma:contentTypeDescription="Create a new document." ma:contentTypeScope="" ma:versionID="c68f2717649c453cb9f404c955fe814e">
  <xsd:schema xmlns:xsd="http://www.w3.org/2001/XMLSchema" xmlns:xs="http://www.w3.org/2001/XMLSchema" xmlns:p="http://schemas.microsoft.com/office/2006/metadata/properties" xmlns:ns2="ead9289f-1997-4893-ba31-488bf9c0eac4" xmlns:ns3="97a881dd-2310-4c55-80d7-97e56c3b523b" targetNamespace="http://schemas.microsoft.com/office/2006/metadata/properties" ma:root="true" ma:fieldsID="05c88434a021f4b56e7de4cb85394c90" ns2:_="" ns3:_="">
    <xsd:import namespace="ead9289f-1997-4893-ba31-488bf9c0eac4"/>
    <xsd:import namespace="97a881dd-2310-4c55-80d7-97e56c3b52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289f-1997-4893-ba31-488bf9c0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81d01d-647b-4366-9920-f5cfb09b8931}" ma:internalName="TaxCatchAll" ma:showField="CatchAllData" ma:web="ead9289f-1997-4893-ba31-488bf9c0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881dd-2310-4c55-80d7-97e56c3b5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cce846-3db0-472d-a4bb-91dd59c31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F4866-AA49-4DE7-9A94-9322C900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DC779-1263-4E25-85F8-49C3363E240D}">
  <ds:schemaRefs>
    <ds:schemaRef ds:uri="http://schemas.microsoft.com/office/2006/metadata/properties"/>
    <ds:schemaRef ds:uri="http://schemas.microsoft.com/office/infopath/2007/PartnerControls"/>
    <ds:schemaRef ds:uri="ead9289f-1997-4893-ba31-488bf9c0eac4"/>
    <ds:schemaRef ds:uri="97a881dd-2310-4c55-80d7-97e56c3b523b"/>
  </ds:schemaRefs>
</ds:datastoreItem>
</file>

<file path=customXml/itemProps3.xml><?xml version="1.0" encoding="utf-8"?>
<ds:datastoreItem xmlns:ds="http://schemas.openxmlformats.org/officeDocument/2006/customXml" ds:itemID="{8B9FF3FE-3BBC-4411-AD67-D631B0A41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289f-1997-4893-ba31-488bf9c0eac4"/>
    <ds:schemaRef ds:uri="97a881dd-2310-4c55-80d7-97e56c3b5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2173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Spry</dc:creator>
  <cp:keywords/>
  <dc:description/>
  <cp:lastModifiedBy>Tammy Shiers</cp:lastModifiedBy>
  <cp:revision>21</cp:revision>
  <cp:lastPrinted>2024-02-22T23:36:00Z</cp:lastPrinted>
  <dcterms:created xsi:type="dcterms:W3CDTF">2024-06-12T17:25:00Z</dcterms:created>
  <dcterms:modified xsi:type="dcterms:W3CDTF">2024-07-09T12:49:00Z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0x01010025BD781A1791A0428CFD1A37F632296F</vt:lpwstr>
  </property>
  <property fmtid="{D5CDD505-2E9C-101B-9397-08002B2CF9AE}" pid="3" name="MediaServiceImageTags">
    <vt:lpwstr/>
  </property>
</Properties>
</file>